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FF" w:rsidRDefault="003B2EFF" w:rsidP="0078640E">
      <w:pPr>
        <w:pStyle w:val="2"/>
        <w:jc w:val="center"/>
        <w:rPr>
          <w:szCs w:val="28"/>
        </w:rPr>
      </w:pPr>
    </w:p>
    <w:tbl>
      <w:tblPr>
        <w:tblpPr w:leftFromText="180" w:rightFromText="180" w:vertAnchor="text" w:horzAnchor="margin" w:tblpY="-36"/>
        <w:tblW w:w="10153" w:type="dxa"/>
        <w:tblLook w:val="00A0"/>
      </w:tblPr>
      <w:tblGrid>
        <w:gridCol w:w="176"/>
        <w:gridCol w:w="4464"/>
        <w:gridCol w:w="1496"/>
        <w:gridCol w:w="4017"/>
      </w:tblGrid>
      <w:tr w:rsidR="003B2EFF" w:rsidRPr="003B2EFF" w:rsidTr="00FF1A35">
        <w:trPr>
          <w:trHeight w:val="967"/>
        </w:trPr>
        <w:tc>
          <w:tcPr>
            <w:tcW w:w="4640" w:type="dxa"/>
            <w:gridSpan w:val="2"/>
          </w:tcPr>
          <w:p w:rsidR="003B2EFF" w:rsidRPr="002B58E8" w:rsidRDefault="003B2EFF" w:rsidP="003B2EF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3B2EFF" w:rsidRPr="002B58E8" w:rsidRDefault="003B2EFF" w:rsidP="003B2EF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3B2EFF" w:rsidRPr="002B58E8" w:rsidRDefault="003B2EFF" w:rsidP="003B2EF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Светлый сельсовет</w:t>
            </w:r>
          </w:p>
          <w:p w:rsidR="003B2EFF" w:rsidRPr="002B58E8" w:rsidRDefault="003B2EFF" w:rsidP="003B2EF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Сакмарского района</w:t>
            </w:r>
          </w:p>
          <w:p w:rsidR="003B2EFF" w:rsidRPr="002B58E8" w:rsidRDefault="003B2EFF" w:rsidP="003B2EF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3B2EFF" w:rsidRPr="002B58E8" w:rsidRDefault="003B2EFF" w:rsidP="003B2EF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2EFF" w:rsidRPr="002B58E8" w:rsidRDefault="003B2EFF" w:rsidP="003B2EF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8E8">
              <w:rPr>
                <w:rFonts w:ascii="Times New Roman" w:hAnsi="Times New Roman" w:cs="Times New Roman"/>
                <w:b/>
                <w:sz w:val="28"/>
                <w:szCs w:val="28"/>
              </w:rPr>
              <w:t>второго созыва</w:t>
            </w:r>
          </w:p>
          <w:p w:rsidR="003B2EFF" w:rsidRPr="002B58E8" w:rsidRDefault="003B2EFF" w:rsidP="003B2EF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2EFF" w:rsidRPr="002B58E8" w:rsidRDefault="003B2EFF" w:rsidP="003B2EF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B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B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3B2EFF" w:rsidRPr="002B58E8" w:rsidRDefault="003B2EFF" w:rsidP="003B2EF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2EFF" w:rsidRPr="002B58E8" w:rsidRDefault="003B2EFF" w:rsidP="003B2E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767468" w:rsidRPr="00767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Pr="00767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767468" w:rsidRPr="00767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767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767468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Pr="002B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767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156</w:t>
            </w:r>
          </w:p>
          <w:p w:rsidR="003B2EFF" w:rsidRPr="002B58E8" w:rsidRDefault="003B2EFF" w:rsidP="003B2EFF"/>
        </w:tc>
        <w:tc>
          <w:tcPr>
            <w:tcW w:w="1496" w:type="dxa"/>
          </w:tcPr>
          <w:p w:rsidR="003B2EFF" w:rsidRPr="002B58E8" w:rsidRDefault="003B2EFF" w:rsidP="003B2EF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7" w:type="dxa"/>
          </w:tcPr>
          <w:p w:rsidR="003B2EFF" w:rsidRPr="003B2EFF" w:rsidRDefault="003B2EFF" w:rsidP="003B2E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FF" w:rsidRPr="003B2EFF" w:rsidRDefault="003B2EFF" w:rsidP="007674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FF" w:rsidRPr="002B58E8" w:rsidTr="00FF1A35">
        <w:trPr>
          <w:gridBefore w:val="1"/>
          <w:gridAfter w:val="2"/>
          <w:wBefore w:w="176" w:type="dxa"/>
          <w:wAfter w:w="5513" w:type="dxa"/>
          <w:trHeight w:val="12"/>
        </w:trPr>
        <w:tc>
          <w:tcPr>
            <w:tcW w:w="4464" w:type="dxa"/>
          </w:tcPr>
          <w:p w:rsidR="003B2EFF" w:rsidRPr="002B58E8" w:rsidRDefault="003B2EFF" w:rsidP="003B2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B2E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внесении изменений в решение Совета депутатов муниципального образования Светлый сельсовет Сакмарского района Оренбургской области № 52 от 15.11.2019 «Об утверждении Положения «О денежном содержании главы муниципального образования Светлый сельсовет Сакмарского района Оренбургской области, и порядка его выплаты»» с последующими изменениями от 29.11.2021 № 113.</w:t>
            </w:r>
          </w:p>
        </w:tc>
      </w:tr>
    </w:tbl>
    <w:p w:rsidR="00310D90" w:rsidRPr="003B2EFF" w:rsidRDefault="00310D90" w:rsidP="00310D9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EF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Трудовым кодексом Российской Федерации, п.2 статьи 53 Федерального закона от 06 октября 2003 года  № 131-ФЗ  «Об общих принципах организации местного самоуправления в Российской Федерации», п. 2 ст. 22 Федерального закона от 02.03.2007 года № 25-ФЗ «</w:t>
      </w:r>
      <w:proofErr w:type="gramStart"/>
      <w:r w:rsidRPr="003B2EF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3B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</w:t>
      </w:r>
      <w:proofErr w:type="gramStart"/>
      <w:r w:rsidRPr="003B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службе в Российской Федерации», ст.15, ст.16 Закона Оренбургской  области от 12 сентября 1997 года (в редакции от 13.03.2013г) «О статусе выборного должностного лица местного самоуправления», </w:t>
      </w:r>
      <w:r w:rsidRPr="003B2E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ст.15 Закона Оренбургской  области от 10 октября 2007 года № 1611/339-1У-ОЗ «О муниципальной службе в Оренбургской области»</w:t>
      </w:r>
      <w:r w:rsidRPr="003B2EFF">
        <w:rPr>
          <w:rFonts w:ascii="Times New Roman" w:hAnsi="Times New Roman" w:cs="Times New Roman"/>
          <w:color w:val="000000" w:themeColor="text1"/>
          <w:sz w:val="28"/>
          <w:szCs w:val="28"/>
        </w:rPr>
        <w:t>, Законом Оренбургской области  от 10 октября 2007 года № 1599/344-1У-ОЗ «О едином реестре муниципальных</w:t>
      </w:r>
      <w:proofErr w:type="gramEnd"/>
      <w:r w:rsidRPr="003B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 и должностей муниципальной службы», Законом Оренбургской области от 12 сентября 2000 года № 660/185-ОЗ «О стаже государственной (муниципальной) службы в Оренбургской области», Уставом муниципального образования Светлый сельсовет, </w:t>
      </w:r>
      <w:r w:rsidRPr="003B2E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Совет депутатов муниципального образования Светлый сельсовет Сакмарского района Оренбургской области</w:t>
      </w:r>
      <w:r w:rsidRPr="003B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23F6" w:rsidRPr="003B2E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РЕШИЛ</w:t>
      </w:r>
      <w:r w:rsidR="007723F6" w:rsidRPr="003B2E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="007723F6" w:rsidRPr="003B2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10D90" w:rsidRPr="003B2EFF" w:rsidRDefault="007723F6" w:rsidP="00310D9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EFF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001AF8" w:rsidRPr="003B2EFF">
        <w:rPr>
          <w:rFonts w:ascii="Times New Roman" w:hAnsi="Times New Roman" w:cs="Times New Roman"/>
          <w:sz w:val="28"/>
          <w:szCs w:val="28"/>
        </w:rPr>
        <w:t>Внести изменения в Приложение №1 «Положение о денежном содержании главы муниципального образования Светлый сельсовет Сакмарского района Оренбургской Области, и порядок его выплаты» статью</w:t>
      </w:r>
      <w:r w:rsidR="00001AF8" w:rsidRPr="003B2EFF">
        <w:rPr>
          <w:rFonts w:ascii="Times New Roman" w:hAnsi="Times New Roman" w:cs="Times New Roman"/>
          <w:bCs/>
          <w:sz w:val="28"/>
          <w:szCs w:val="28"/>
        </w:rPr>
        <w:t xml:space="preserve"> 6. «Ежемесячное денежное поощрение»</w:t>
      </w:r>
      <w:r w:rsidR="00B53629" w:rsidRPr="003B2EF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B53629" w:rsidRPr="003B2EFF" w:rsidRDefault="00955507" w:rsidP="00310D90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B2EFF">
        <w:rPr>
          <w:rFonts w:ascii="Times New Roman" w:hAnsi="Times New Roman" w:cs="Times New Roman"/>
          <w:bCs/>
          <w:sz w:val="28"/>
          <w:szCs w:val="28"/>
        </w:rPr>
        <w:t>«</w:t>
      </w:r>
      <w:r w:rsidR="00B53629" w:rsidRPr="003B2EF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53629" w:rsidRPr="003B2EFF">
        <w:rPr>
          <w:rFonts w:ascii="Times New Roman" w:hAnsi="Times New Roman" w:cs="Times New Roman"/>
          <w:sz w:val="28"/>
          <w:szCs w:val="28"/>
        </w:rPr>
        <w:t xml:space="preserve">Ежемесячное денежное поощрение является стимулирующей составляющей денежного содержания,  устанавливается решением Совета депутатов муниципального образования Светлый сельсовет Сакмарского района,  в размере до </w:t>
      </w:r>
      <w:r w:rsidR="00AC7E7F" w:rsidRPr="003B2EFF">
        <w:rPr>
          <w:rFonts w:ascii="Times New Roman" w:hAnsi="Times New Roman" w:cs="Times New Roman"/>
          <w:sz w:val="28"/>
          <w:szCs w:val="28"/>
        </w:rPr>
        <w:t xml:space="preserve">50 </w:t>
      </w:r>
      <w:r w:rsidR="00B53629" w:rsidRPr="003B2EFF">
        <w:rPr>
          <w:rFonts w:ascii="Times New Roman" w:hAnsi="Times New Roman" w:cs="Times New Roman"/>
          <w:sz w:val="28"/>
          <w:szCs w:val="28"/>
        </w:rPr>
        <w:t>процентов должностного оклада, выплачивается за счет средств фонда оплаты труда, в пределах утвержденных бюджетных ассигно</w:t>
      </w:r>
      <w:r w:rsidRPr="003B2EFF">
        <w:rPr>
          <w:rFonts w:ascii="Times New Roman" w:hAnsi="Times New Roman" w:cs="Times New Roman"/>
          <w:sz w:val="28"/>
          <w:szCs w:val="28"/>
        </w:rPr>
        <w:t>ваний на текущий финансовый год».</w:t>
      </w:r>
    </w:p>
    <w:p w:rsidR="00001AF8" w:rsidRPr="003B2EFF" w:rsidRDefault="00001AF8" w:rsidP="00001A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2EFF">
        <w:rPr>
          <w:rFonts w:ascii="Times New Roman" w:hAnsi="Times New Roman"/>
          <w:sz w:val="28"/>
          <w:szCs w:val="28"/>
        </w:rPr>
        <w:t>2. Настоящее решение вступает в силу с</w:t>
      </w:r>
      <w:r w:rsidR="003B4D89" w:rsidRPr="003B2EFF">
        <w:rPr>
          <w:rFonts w:ascii="Times New Roman" w:hAnsi="Times New Roman"/>
          <w:sz w:val="28"/>
          <w:szCs w:val="28"/>
        </w:rPr>
        <w:t xml:space="preserve"> 01 </w:t>
      </w:r>
      <w:r w:rsidR="003B2EFF">
        <w:rPr>
          <w:rFonts w:ascii="Times New Roman" w:hAnsi="Times New Roman"/>
          <w:sz w:val="28"/>
          <w:szCs w:val="28"/>
        </w:rPr>
        <w:t>марта</w:t>
      </w:r>
      <w:r w:rsidR="003B4D89" w:rsidRPr="003B2EFF">
        <w:rPr>
          <w:rFonts w:ascii="Times New Roman" w:hAnsi="Times New Roman"/>
          <w:sz w:val="28"/>
          <w:szCs w:val="28"/>
        </w:rPr>
        <w:t xml:space="preserve"> 202</w:t>
      </w:r>
      <w:r w:rsidR="003B2EFF">
        <w:rPr>
          <w:rFonts w:ascii="Times New Roman" w:hAnsi="Times New Roman"/>
          <w:sz w:val="28"/>
          <w:szCs w:val="28"/>
        </w:rPr>
        <w:t>3</w:t>
      </w:r>
      <w:r w:rsidR="003B4D89" w:rsidRPr="003B2EFF">
        <w:rPr>
          <w:rFonts w:ascii="Times New Roman" w:hAnsi="Times New Roman"/>
          <w:sz w:val="28"/>
          <w:szCs w:val="28"/>
        </w:rPr>
        <w:t xml:space="preserve"> года</w:t>
      </w:r>
      <w:r w:rsidRPr="003B2EFF">
        <w:rPr>
          <w:rFonts w:ascii="Times New Roman" w:hAnsi="Times New Roman"/>
          <w:sz w:val="28"/>
          <w:szCs w:val="28"/>
        </w:rPr>
        <w:t>.</w:t>
      </w:r>
    </w:p>
    <w:p w:rsidR="00310D90" w:rsidRDefault="00C246AD" w:rsidP="00772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AF8" w:rsidRPr="003B2EFF" w:rsidRDefault="00D657E8" w:rsidP="00772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AF8" w:rsidRPr="003B2EFF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депутатов               Глава муниципального образования</w:t>
      </w:r>
    </w:p>
    <w:p w:rsidR="00001AF8" w:rsidRPr="003B2EFF" w:rsidRDefault="00001AF8" w:rsidP="00001AF8">
      <w:pPr>
        <w:pStyle w:val="ConsPlusNormal"/>
        <w:widowControl/>
        <w:jc w:val="both"/>
        <w:rPr>
          <w:color w:val="000000" w:themeColor="text1"/>
          <w:sz w:val="28"/>
          <w:szCs w:val="28"/>
        </w:rPr>
      </w:pPr>
      <w:r w:rsidRPr="003B2EFF">
        <w:rPr>
          <w:color w:val="000000" w:themeColor="text1"/>
          <w:sz w:val="28"/>
          <w:szCs w:val="28"/>
        </w:rPr>
        <w:t>Светлый сельсовет                                    Светлый сельсовет</w:t>
      </w:r>
    </w:p>
    <w:p w:rsidR="00310D90" w:rsidRPr="003B2EFF" w:rsidRDefault="00001AF8" w:rsidP="007723F6">
      <w:pPr>
        <w:pStyle w:val="ConsPlusNormal"/>
        <w:widowControl/>
        <w:spacing w:line="360" w:lineRule="auto"/>
        <w:jc w:val="both"/>
        <w:rPr>
          <w:color w:val="000000" w:themeColor="text1"/>
          <w:sz w:val="28"/>
          <w:szCs w:val="28"/>
        </w:rPr>
      </w:pPr>
      <w:r w:rsidRPr="003B2EFF">
        <w:rPr>
          <w:color w:val="000000" w:themeColor="text1"/>
          <w:sz w:val="28"/>
          <w:szCs w:val="28"/>
        </w:rPr>
        <w:t xml:space="preserve">_______________ </w:t>
      </w:r>
      <w:proofErr w:type="spellStart"/>
      <w:r w:rsidRPr="003B2EFF">
        <w:rPr>
          <w:color w:val="000000" w:themeColor="text1"/>
          <w:sz w:val="28"/>
          <w:szCs w:val="28"/>
        </w:rPr>
        <w:t>Краузе</w:t>
      </w:r>
      <w:proofErr w:type="spellEnd"/>
      <w:r w:rsidRPr="003B2EFF">
        <w:rPr>
          <w:color w:val="000000" w:themeColor="text1"/>
          <w:sz w:val="28"/>
          <w:szCs w:val="28"/>
        </w:rPr>
        <w:t xml:space="preserve"> М.П.                 ______________ Бочкарев Н.И.</w:t>
      </w:r>
    </w:p>
    <w:p w:rsidR="003B2EFF" w:rsidRDefault="003B2EFF" w:rsidP="007723F6">
      <w:pPr>
        <w:pStyle w:val="ConsPlusNormal"/>
        <w:widowControl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3B2EFF" w:rsidRDefault="003B2EFF" w:rsidP="007723F6">
      <w:pPr>
        <w:pStyle w:val="ConsPlusNormal"/>
        <w:widowControl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001AF8" w:rsidRPr="003B2EFF" w:rsidRDefault="00001AF8" w:rsidP="007723F6">
      <w:pPr>
        <w:pStyle w:val="ConsPlusNormal"/>
        <w:widowControl/>
        <w:spacing w:line="360" w:lineRule="auto"/>
        <w:jc w:val="both"/>
      </w:pPr>
      <w:r w:rsidRPr="003B2EFF">
        <w:rPr>
          <w:color w:val="000000" w:themeColor="text1"/>
        </w:rPr>
        <w:t>Разослано: в дело, прокуратуру.</w:t>
      </w:r>
    </w:p>
    <w:sectPr w:rsidR="00001AF8" w:rsidRPr="003B2EFF" w:rsidSect="003B2EF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3A3F"/>
    <w:multiLevelType w:val="hybridMultilevel"/>
    <w:tmpl w:val="2A403EE8"/>
    <w:lvl w:ilvl="0" w:tplc="31365F5E">
      <w:start w:val="1"/>
      <w:numFmt w:val="decimal"/>
      <w:lvlText w:val="%1."/>
      <w:lvlJc w:val="left"/>
      <w:pPr>
        <w:ind w:left="2111" w:hanging="12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8B79CF"/>
    <w:multiLevelType w:val="multilevel"/>
    <w:tmpl w:val="8912E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5FD4193C"/>
    <w:multiLevelType w:val="hybridMultilevel"/>
    <w:tmpl w:val="935A5BAC"/>
    <w:lvl w:ilvl="0" w:tplc="D6EA9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0E0"/>
    <w:rsid w:val="00001AF8"/>
    <w:rsid w:val="00021A07"/>
    <w:rsid w:val="000C22C1"/>
    <w:rsid w:val="001134B2"/>
    <w:rsid w:val="00310D90"/>
    <w:rsid w:val="0034153E"/>
    <w:rsid w:val="00355896"/>
    <w:rsid w:val="003B2EFF"/>
    <w:rsid w:val="003B4D89"/>
    <w:rsid w:val="00420449"/>
    <w:rsid w:val="004926D8"/>
    <w:rsid w:val="004E0281"/>
    <w:rsid w:val="005062E0"/>
    <w:rsid w:val="00767468"/>
    <w:rsid w:val="007723F6"/>
    <w:rsid w:val="0078640E"/>
    <w:rsid w:val="00955507"/>
    <w:rsid w:val="00994681"/>
    <w:rsid w:val="009E12A2"/>
    <w:rsid w:val="00A34259"/>
    <w:rsid w:val="00AB40E0"/>
    <w:rsid w:val="00AC6A77"/>
    <w:rsid w:val="00AC7E7F"/>
    <w:rsid w:val="00B44BF4"/>
    <w:rsid w:val="00B53629"/>
    <w:rsid w:val="00B76878"/>
    <w:rsid w:val="00BA08CD"/>
    <w:rsid w:val="00C246AD"/>
    <w:rsid w:val="00C262FA"/>
    <w:rsid w:val="00C7543E"/>
    <w:rsid w:val="00D30375"/>
    <w:rsid w:val="00D657E8"/>
    <w:rsid w:val="00D909C5"/>
    <w:rsid w:val="00D951F9"/>
    <w:rsid w:val="00F359E0"/>
    <w:rsid w:val="00F8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C5"/>
  </w:style>
  <w:style w:type="paragraph" w:styleId="2">
    <w:name w:val="heading 2"/>
    <w:basedOn w:val="a"/>
    <w:next w:val="a"/>
    <w:link w:val="20"/>
    <w:uiPriority w:val="99"/>
    <w:qFormat/>
    <w:rsid w:val="0078640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864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864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1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001A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3">
    <w:name w:val="Нормальный (таблица)"/>
    <w:basedOn w:val="a"/>
    <w:next w:val="a"/>
    <w:rsid w:val="00001AF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001A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99"/>
    <w:locked/>
    <w:rsid w:val="003B2EFF"/>
  </w:style>
  <w:style w:type="paragraph" w:styleId="a6">
    <w:name w:val="No Spacing"/>
    <w:link w:val="a5"/>
    <w:uiPriority w:val="99"/>
    <w:qFormat/>
    <w:rsid w:val="003B2E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Андрей Сергеевич</dc:creator>
  <cp:lastModifiedBy>adm</cp:lastModifiedBy>
  <cp:revision>22</cp:revision>
  <cp:lastPrinted>2023-03-01T05:44:00Z</cp:lastPrinted>
  <dcterms:created xsi:type="dcterms:W3CDTF">2021-10-15T06:40:00Z</dcterms:created>
  <dcterms:modified xsi:type="dcterms:W3CDTF">2023-03-01T05:45:00Z</dcterms:modified>
</cp:coreProperties>
</file>